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C50C" w14:textId="77777777" w:rsidR="001F5BD6" w:rsidRDefault="00C862A7" w:rsidP="00D50DC7">
      <w:pPr>
        <w:ind w:left="-1701"/>
      </w:pPr>
      <w:r>
        <w:rPr>
          <w:noProof/>
          <w:lang w:eastAsia="es-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A2C7B" wp14:editId="4972A08A">
                <wp:simplePos x="0" y="0"/>
                <wp:positionH relativeFrom="page">
                  <wp:posOffset>742950</wp:posOffset>
                </wp:positionH>
                <wp:positionV relativeFrom="paragraph">
                  <wp:posOffset>2235835</wp:posOffset>
                </wp:positionV>
                <wp:extent cx="5972175" cy="75533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553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0D64" w14:textId="77777777" w:rsidR="00C706A6" w:rsidRDefault="006638A3" w:rsidP="006638A3">
                            <w:pPr>
                              <w:spacing w:after="0" w:line="240" w:lineRule="auto"/>
                              <w:ind w:right="171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524B46B" w14:textId="426209D3" w:rsidR="00C862A7" w:rsidRDefault="002127DA" w:rsidP="006638A3">
                            <w:pPr>
                              <w:spacing w:after="0" w:line="240" w:lineRule="auto"/>
                              <w:ind w:right="171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="00A7232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-202</w:t>
                            </w:r>
                            <w:r w:rsidR="00CD5EF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="003365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9E0A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V4</w:t>
                            </w:r>
                            <w:r w:rsidR="00FE6C5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9E0AF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="00CD5EF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CB222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C2A36F9" w14:textId="77777777" w:rsidR="00BA58E0" w:rsidRDefault="00BA58E0" w:rsidP="00300980">
                            <w:pPr>
                              <w:spacing w:after="0" w:line="240" w:lineRule="auto"/>
                              <w:ind w:right="1145"/>
                              <w:rPr>
                                <w:i/>
                              </w:rPr>
                            </w:pPr>
                          </w:p>
                          <w:p w14:paraId="5A8BE0F2" w14:textId="255354B5" w:rsidR="00FC0CC7" w:rsidRDefault="002127DA" w:rsidP="00FC0CC7">
                            <w:pPr>
                              <w:ind w:right="-129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036F8">
                              <w:rPr>
                                <w:rFonts w:cstheme="minorHAnsi"/>
                              </w:rPr>
                              <w:t xml:space="preserve">El comité editorial de la revista mundo financiero </w:t>
                            </w:r>
                            <w:proofErr w:type="gramStart"/>
                            <w:r w:rsidR="00BF17F5" w:rsidRPr="00884D3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="009E0AF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nuncia</w:t>
                            </w:r>
                            <w:r w:rsidRPr="00D036F8">
                              <w:rPr>
                                <w:rFonts w:cstheme="minorHAnsi"/>
                              </w:rPr>
                              <w:t xml:space="preserve"> :</w:t>
                            </w:r>
                            <w:proofErr w:type="gramEnd"/>
                          </w:p>
                          <w:p w14:paraId="6CB3B24D" w14:textId="77777777" w:rsidR="00C61E0A" w:rsidRPr="007E7EAD" w:rsidRDefault="00C61E0A" w:rsidP="00FC0CC7">
                            <w:pPr>
                              <w:ind w:right="-129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E80B6F6" w14:textId="2C59F3B7" w:rsidR="00F56803" w:rsidRPr="007E7EAD" w:rsidRDefault="00F56803" w:rsidP="007E7EAD">
                            <w:pPr>
                              <w:tabs>
                                <w:tab w:val="left" w:pos="327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E7EA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“</w:t>
                            </w:r>
                            <w:r w:rsidR="009E0AF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Nota Editorial en espera para publicar</w:t>
                            </w:r>
                            <w:r w:rsidRPr="007E7EA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”</w:t>
                            </w:r>
                          </w:p>
                          <w:p w14:paraId="0AF7EDDC" w14:textId="77777777" w:rsidR="00F56803" w:rsidRDefault="00F56803" w:rsidP="00F56803">
                            <w:pPr>
                              <w:spacing w:after="0" w:line="240" w:lineRule="auto"/>
                              <w:ind w:right="12"/>
                              <w:jc w:val="center"/>
                              <w:rPr>
                                <w:rFonts w:ascii="Calibri" w:eastAsia="Calibri" w:hAnsi="Calibri" w:cstheme="minorHAnsi"/>
                                <w:lang w:val="es-ES"/>
                              </w:rPr>
                            </w:pPr>
                          </w:p>
                          <w:p w14:paraId="0FBAF61B" w14:textId="77777777" w:rsidR="007E7EAD" w:rsidRDefault="007E7EAD" w:rsidP="00F56803">
                            <w:pPr>
                              <w:spacing w:after="0" w:line="240" w:lineRule="auto"/>
                              <w:ind w:right="11"/>
                              <w:jc w:val="center"/>
                              <w:rPr>
                                <w:rFonts w:eastAsia="Calibri" w:cstheme="minorHAnsi"/>
                                <w:i/>
                                <w:lang w:val="es-ES"/>
                              </w:rPr>
                            </w:pPr>
                          </w:p>
                          <w:p w14:paraId="67F5AD5C" w14:textId="3507869E" w:rsidR="00C61E0A" w:rsidRDefault="009E0AFC" w:rsidP="00C61E0A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br/>
                            </w:r>
                          </w:p>
                          <w:p w14:paraId="6FD13F4A" w14:textId="77777777" w:rsidR="00F56803" w:rsidRPr="0061231F" w:rsidRDefault="00F56803" w:rsidP="00F56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EFF0546" w14:textId="77777777" w:rsidR="009E0AFC" w:rsidRPr="009E0AFC" w:rsidRDefault="009E0AFC" w:rsidP="009E0AFC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Estimados lectores e investigadores de la revista 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VE"/>
                              </w:rPr>
                              <w:t>Mundo Financiero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 del grupo INDECSAR:</w:t>
                            </w:r>
                          </w:p>
                          <w:p w14:paraId="33394721" w14:textId="77777777" w:rsidR="009E0AFC" w:rsidRPr="009E0AFC" w:rsidRDefault="009E0AFC" w:rsidP="009E0AFC">
                            <w:pPr>
                              <w:pStyle w:val="Textoindependiente"/>
                              <w:ind w:left="45" w:right="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E0AFC">
                              <w:t>Nos dirigimos a ustedes para informarles que nuestra nota editorial se encuentra actualmente en proceso de desarrollo</w:t>
                            </w: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  <w:r w:rsidRPr="009E0AFC">
                              <w:t xml:space="preserve">Una </w:t>
                            </w:r>
                            <w:proofErr w:type="spellStart"/>
                            <w:r w:rsidRPr="009E0AFC">
                              <w:t>ves</w:t>
                            </w:r>
                            <w:proofErr w:type="spellEnd"/>
                            <w:r w:rsidRPr="009E0AFC">
                              <w:t xml:space="preserve"> elaborada </w:t>
                            </w:r>
                            <w:proofErr w:type="gramStart"/>
                            <w:r w:rsidRPr="009E0AFC">
                              <w:t>será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F17F5">
                              <w:rPr>
                                <w:rFonts w:cstheme="minorHAnsi"/>
                                <w:b/>
                                <w:i/>
                              </w:rPr>
                              <w:t>PUBLICAD</w:t>
                            </w:r>
                            <w:r w:rsidR="007E7EAD">
                              <w:rPr>
                                <w:rFonts w:cstheme="minorHAnsi"/>
                                <w:b/>
                                <w:i/>
                              </w:rPr>
                              <w:t>A</w:t>
                            </w:r>
                            <w:proofErr w:type="gramEnd"/>
                            <w:r w:rsidR="003365C7" w:rsidRPr="00D036F8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en el 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Volumen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4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, No </w:t>
                            </w:r>
                            <w:r w:rsidR="00A44AF1">
                              <w:rPr>
                                <w:rFonts w:cstheme="minorHAnsi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3</w:t>
                            </w:r>
                            <w:r w:rsidR="005E4562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="000C505F">
                              <w:rPr>
                                <w:rFonts w:cstheme="minorHAnsi"/>
                                <w:b/>
                                <w:i/>
                              </w:rPr>
                              <w:t>del año</w:t>
                            </w:r>
                            <w:r w:rsidR="003365C7" w:rsidRPr="00845EFE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 202</w:t>
                            </w:r>
                            <w:r w:rsidR="001C6E0E">
                              <w:rPr>
                                <w:rFonts w:cstheme="minorHAnsi"/>
                                <w:b/>
                                <w:i/>
                              </w:rPr>
                              <w:t>4</w:t>
                            </w:r>
                            <w:r w:rsidR="00720A0F">
                              <w:rPr>
                                <w:rFonts w:cstheme="minorHAnsi"/>
                              </w:rPr>
                              <w:t>; de</w:t>
                            </w:r>
                            <w:r w:rsidR="003365C7" w:rsidRPr="00D036F8">
                              <w:rPr>
                                <w:rFonts w:cstheme="minorHAnsi"/>
                              </w:rPr>
                              <w:t xml:space="preserve"> la Revista Mundo Financiero</w:t>
                            </w:r>
                            <w:r w:rsidR="00BA58E0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6332A7">
                              <w:rPr>
                                <w:rFonts w:cstheme="minorHAnsi"/>
                              </w:rPr>
                              <w:t xml:space="preserve">Revista Académica de Ciencias Económicas y Sociales, </w:t>
                            </w:r>
                            <w:r w:rsidR="00BA58E0">
                              <w:t xml:space="preserve">con </w:t>
                            </w:r>
                            <w:r w:rsidR="00BA58E0" w:rsidRPr="00BA58E0">
                              <w:t xml:space="preserve"> </w:t>
                            </w:r>
                            <w:r w:rsidR="00BA58E0" w:rsidRPr="00845EFE">
                              <w:rPr>
                                <w:b/>
                                <w:i/>
                              </w:rPr>
                              <w:t>ISSN 2773-7357</w:t>
                            </w:r>
                            <w:r w:rsidR="00BA58E0">
                              <w:t xml:space="preserve">, </w:t>
                            </w:r>
                            <w:r w:rsidRPr="009E0AFC">
                              <w:t>Lamentamos las molestias que esto pudiera ocasionarles y les agradecemos su comprensión. Tan pronto como el manuscrito esté listo, procederemos con su respectiva publicación en el volumen correspondiente de la revista.</w:t>
                            </w:r>
                          </w:p>
                          <w:p w14:paraId="533A9DF8" w14:textId="376A927B" w:rsidR="008D3155" w:rsidRDefault="009E0AFC" w:rsidP="009E0AFC">
                            <w:pPr>
                              <w:pStyle w:val="Textoindependiente"/>
                              <w:spacing w:before="1" w:line="259" w:lineRule="auto"/>
                              <w:ind w:right="111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E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s-VE"/>
                              </w:rPr>
                              <w:t>Atentamente,</w:t>
                            </w:r>
                          </w:p>
                          <w:sdt>
                            <w:sdtPr>
                              <w:rPr>
                                <w:noProof/>
                              </w:rPr>
                              <w:id w:val="1585874004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rFonts w:cstheme="minorHAnsi"/>
                                <w:b/>
                                <w:i/>
                                <w:noProof w:val="0"/>
                              </w:rPr>
                            </w:sdtEndPr>
                            <w:sdtContent>
                              <w:p w14:paraId="013BF394" w14:textId="49213472" w:rsidR="007E7EAD" w:rsidRDefault="00B66632" w:rsidP="00767825">
                                <w:pPr>
                                  <w:ind w:right="15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7522FA" wp14:editId="69CBA4AA">
                                      <wp:extent cx="1553135" cy="628650"/>
                                      <wp:effectExtent l="0" t="0" r="9525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66322" cy="6339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9ADD35A" w14:textId="77777777" w:rsidR="006638A3" w:rsidRPr="006638A3" w:rsidRDefault="006638A3" w:rsidP="006638A3">
                                <w:pPr>
                                  <w:spacing w:after="0" w:line="240" w:lineRule="auto"/>
                                  <w:ind w:right="1145"/>
                                  <w:rPr>
                                    <w:rFonts w:cstheme="minorHAnsi"/>
                                    <w:b/>
                                    <w:i/>
                                  </w:rPr>
                                </w:pPr>
                                <w:r w:rsidRPr="006638A3"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Betty De La Hoz</w:t>
                                </w:r>
                              </w:p>
                              <w:p w14:paraId="3C91EC74" w14:textId="77777777" w:rsidR="003365C7" w:rsidRPr="00D036F8" w:rsidRDefault="006638A3" w:rsidP="003365C7">
                                <w:pPr>
                                  <w:spacing w:after="0" w:line="240" w:lineRule="auto"/>
                                  <w:ind w:right="1145"/>
                                  <w:rPr>
                                    <w:rFonts w:cstheme="minorHAnsi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Editora en Jefe</w:t>
                                </w:r>
                              </w:p>
                              <w:p w14:paraId="4C23735E" w14:textId="18B093C2" w:rsidR="00C862A7" w:rsidRDefault="00B27123" w:rsidP="00C61E0A">
                                <w:pPr>
                                  <w:spacing w:after="0" w:line="240" w:lineRule="auto"/>
                                  <w:ind w:right="1145"/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</w:rPr>
                                  <w:t>Revista Mundo Financiero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2C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5pt;margin-top:176.05pt;width:470.25pt;height:5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" stroked="f">
                <v:fill opacity="0"/>
                <v:textbox>
                  <w:txbxContent>
                    <w:p w14:paraId="1B840D64" w14:textId="77777777" w:rsidR="00C706A6" w:rsidRDefault="006638A3" w:rsidP="006638A3">
                      <w:pPr>
                        <w:spacing w:after="0" w:line="240" w:lineRule="auto"/>
                        <w:ind w:right="171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524B46B" w14:textId="426209D3" w:rsidR="00C862A7" w:rsidRDefault="002127DA" w:rsidP="006638A3">
                      <w:pPr>
                        <w:spacing w:after="0" w:line="240" w:lineRule="auto"/>
                        <w:ind w:right="171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</w:t>
                      </w:r>
                      <w:r w:rsidR="00A72325">
                        <w:rPr>
                          <w:b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-202</w:t>
                      </w:r>
                      <w:r w:rsidR="00CD5EF8"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  <w:r w:rsidR="003365C7"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="009E0AFC">
                        <w:rPr>
                          <w:b/>
                          <w:i/>
                          <w:sz w:val="24"/>
                          <w:szCs w:val="24"/>
                        </w:rPr>
                        <w:t>V4</w:t>
                      </w:r>
                      <w:r w:rsidR="00FE6C5A"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="009E0AFC">
                        <w:rPr>
                          <w:b/>
                          <w:i/>
                          <w:sz w:val="24"/>
                          <w:szCs w:val="24"/>
                        </w:rPr>
                        <w:t>N</w:t>
                      </w:r>
                      <w:r w:rsidR="00CD5EF8"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="00CB2229">
                        <w:rPr>
                          <w:b/>
                          <w:i/>
                          <w:sz w:val="24"/>
                          <w:szCs w:val="24"/>
                        </w:rPr>
                        <w:t>3</w:t>
                      </w:r>
                    </w:p>
                    <w:p w14:paraId="5C2A36F9" w14:textId="77777777" w:rsidR="00BA58E0" w:rsidRDefault="00BA58E0" w:rsidP="00300980">
                      <w:pPr>
                        <w:spacing w:after="0" w:line="240" w:lineRule="auto"/>
                        <w:ind w:right="1145"/>
                        <w:rPr>
                          <w:i/>
                        </w:rPr>
                      </w:pPr>
                    </w:p>
                    <w:p w14:paraId="5A8BE0F2" w14:textId="255354B5" w:rsidR="00FC0CC7" w:rsidRDefault="002127DA" w:rsidP="00FC0CC7">
                      <w:pPr>
                        <w:ind w:right="-129"/>
                        <w:jc w:val="center"/>
                        <w:rPr>
                          <w:rFonts w:cstheme="minorHAnsi"/>
                        </w:rPr>
                      </w:pPr>
                      <w:r w:rsidRPr="00D036F8">
                        <w:rPr>
                          <w:rFonts w:cstheme="minorHAnsi"/>
                        </w:rPr>
                        <w:t xml:space="preserve">El comité editorial de la revista mundo financiero </w:t>
                      </w:r>
                      <w:proofErr w:type="gramStart"/>
                      <w:r w:rsidR="00BF17F5" w:rsidRPr="00884D38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</w:t>
                      </w:r>
                      <w:r w:rsidR="009E0AFC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nuncia</w:t>
                      </w:r>
                      <w:r w:rsidRPr="00D036F8">
                        <w:rPr>
                          <w:rFonts w:cstheme="minorHAnsi"/>
                        </w:rPr>
                        <w:t xml:space="preserve"> :</w:t>
                      </w:r>
                      <w:proofErr w:type="gramEnd"/>
                    </w:p>
                    <w:p w14:paraId="6CB3B24D" w14:textId="77777777" w:rsidR="00C61E0A" w:rsidRPr="007E7EAD" w:rsidRDefault="00C61E0A" w:rsidP="00FC0CC7">
                      <w:pPr>
                        <w:ind w:right="-129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E80B6F6" w14:textId="2C59F3B7" w:rsidR="00F56803" w:rsidRPr="007E7EAD" w:rsidRDefault="00F56803" w:rsidP="007E7EAD">
                      <w:pPr>
                        <w:tabs>
                          <w:tab w:val="left" w:pos="327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7E7EA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“</w:t>
                      </w:r>
                      <w:r w:rsidR="009E0AFC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Nota Editorial en espera para publicar</w:t>
                      </w:r>
                      <w:r w:rsidRPr="007E7EA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”</w:t>
                      </w:r>
                    </w:p>
                    <w:p w14:paraId="0AF7EDDC" w14:textId="77777777" w:rsidR="00F56803" w:rsidRDefault="00F56803" w:rsidP="00F56803">
                      <w:pPr>
                        <w:spacing w:after="0" w:line="240" w:lineRule="auto"/>
                        <w:ind w:right="12"/>
                        <w:jc w:val="center"/>
                        <w:rPr>
                          <w:rFonts w:ascii="Calibri" w:eastAsia="Calibri" w:hAnsi="Calibri" w:cstheme="minorHAnsi"/>
                          <w:lang w:val="es-ES"/>
                        </w:rPr>
                      </w:pPr>
                    </w:p>
                    <w:p w14:paraId="0FBAF61B" w14:textId="77777777" w:rsidR="007E7EAD" w:rsidRDefault="007E7EAD" w:rsidP="00F56803">
                      <w:pPr>
                        <w:spacing w:after="0" w:line="240" w:lineRule="auto"/>
                        <w:ind w:right="11"/>
                        <w:jc w:val="center"/>
                        <w:rPr>
                          <w:rFonts w:eastAsia="Calibri" w:cstheme="minorHAnsi"/>
                          <w:i/>
                          <w:lang w:val="es-ES"/>
                        </w:rPr>
                      </w:pPr>
                    </w:p>
                    <w:p w14:paraId="67F5AD5C" w14:textId="3507869E" w:rsidR="00C61E0A" w:rsidRDefault="009E0AFC" w:rsidP="00C61E0A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br/>
                      </w:r>
                    </w:p>
                    <w:p w14:paraId="6FD13F4A" w14:textId="77777777" w:rsidR="00F56803" w:rsidRPr="0061231F" w:rsidRDefault="00F56803" w:rsidP="00F56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1EFF0546" w14:textId="77777777" w:rsidR="009E0AFC" w:rsidRPr="009E0AFC" w:rsidRDefault="009E0AFC" w:rsidP="009E0AFC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Estimados lectores e investigadores de la revista 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s-VE"/>
                        </w:rPr>
                        <w:t>Mundo Financiero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 del grupo INDECSAR:</w:t>
                      </w:r>
                    </w:p>
                    <w:p w14:paraId="33394721" w14:textId="77777777" w:rsidR="009E0AFC" w:rsidRPr="009E0AFC" w:rsidRDefault="009E0AFC" w:rsidP="009E0AFC">
                      <w:pPr>
                        <w:pStyle w:val="Textoindependiente"/>
                        <w:ind w:left="45" w:right="28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</w:pPr>
                      <w:r w:rsidRPr="009E0AFC">
                        <w:t>Nos dirigimos a ustedes para informarles que nuestra nota editorial se encuentra actualmente en proceso de desarrollo</w:t>
                      </w: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  <w:r w:rsidRPr="009E0AFC">
                        <w:t xml:space="preserve">Una </w:t>
                      </w:r>
                      <w:proofErr w:type="spellStart"/>
                      <w:r w:rsidRPr="009E0AFC">
                        <w:t>ves</w:t>
                      </w:r>
                      <w:proofErr w:type="spellEnd"/>
                      <w:r w:rsidRPr="009E0AFC">
                        <w:t xml:space="preserve"> elaborada </w:t>
                      </w:r>
                      <w:proofErr w:type="gramStart"/>
                      <w:r w:rsidRPr="009E0AFC">
                        <w:t>será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 </w:t>
                      </w:r>
                      <w:r w:rsidR="00BF17F5">
                        <w:rPr>
                          <w:rFonts w:cstheme="minorHAnsi"/>
                          <w:b/>
                          <w:i/>
                        </w:rPr>
                        <w:t>PUBLICAD</w:t>
                      </w:r>
                      <w:r w:rsidR="007E7EAD">
                        <w:rPr>
                          <w:rFonts w:cstheme="minorHAnsi"/>
                          <w:b/>
                          <w:i/>
                        </w:rPr>
                        <w:t>A</w:t>
                      </w:r>
                      <w:proofErr w:type="gramEnd"/>
                      <w:r w:rsidR="003365C7" w:rsidRPr="00D036F8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en el 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Volumen </w:t>
                      </w:r>
                      <w:r>
                        <w:rPr>
                          <w:rFonts w:cstheme="minorHAnsi"/>
                          <w:b/>
                          <w:i/>
                        </w:rPr>
                        <w:t>4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, No </w:t>
                      </w:r>
                      <w:r w:rsidR="00A44AF1">
                        <w:rPr>
                          <w:rFonts w:cstheme="minorHAnsi"/>
                          <w:b/>
                          <w:i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i/>
                        </w:rPr>
                        <w:t>3</w:t>
                      </w:r>
                      <w:r w:rsidR="005E4562">
                        <w:rPr>
                          <w:rFonts w:cstheme="minorHAnsi"/>
                          <w:b/>
                          <w:i/>
                        </w:rPr>
                        <w:t xml:space="preserve"> </w:t>
                      </w:r>
                      <w:r w:rsidR="000C505F">
                        <w:rPr>
                          <w:rFonts w:cstheme="minorHAnsi"/>
                          <w:b/>
                          <w:i/>
                        </w:rPr>
                        <w:t>del año</w:t>
                      </w:r>
                      <w:r w:rsidR="003365C7" w:rsidRPr="00845EFE">
                        <w:rPr>
                          <w:rFonts w:cstheme="minorHAnsi"/>
                          <w:b/>
                          <w:i/>
                        </w:rPr>
                        <w:t xml:space="preserve"> 202</w:t>
                      </w:r>
                      <w:r w:rsidR="001C6E0E">
                        <w:rPr>
                          <w:rFonts w:cstheme="minorHAnsi"/>
                          <w:b/>
                          <w:i/>
                        </w:rPr>
                        <w:t>4</w:t>
                      </w:r>
                      <w:r w:rsidR="00720A0F">
                        <w:rPr>
                          <w:rFonts w:cstheme="minorHAnsi"/>
                        </w:rPr>
                        <w:t>; de</w:t>
                      </w:r>
                      <w:r w:rsidR="003365C7" w:rsidRPr="00D036F8">
                        <w:rPr>
                          <w:rFonts w:cstheme="minorHAnsi"/>
                        </w:rPr>
                        <w:t xml:space="preserve"> la Revista Mundo Financiero</w:t>
                      </w:r>
                      <w:r w:rsidR="00BA58E0">
                        <w:rPr>
                          <w:rFonts w:cstheme="minorHAnsi"/>
                        </w:rPr>
                        <w:t xml:space="preserve">, </w:t>
                      </w:r>
                      <w:r w:rsidR="006332A7">
                        <w:rPr>
                          <w:rFonts w:cstheme="minorHAnsi"/>
                        </w:rPr>
                        <w:t xml:space="preserve">Revista Académica de Ciencias Económicas y Sociales, </w:t>
                      </w:r>
                      <w:r w:rsidR="00BA58E0">
                        <w:t xml:space="preserve">con </w:t>
                      </w:r>
                      <w:r w:rsidR="00BA58E0" w:rsidRPr="00BA58E0">
                        <w:t xml:space="preserve"> </w:t>
                      </w:r>
                      <w:r w:rsidR="00BA58E0" w:rsidRPr="00845EFE">
                        <w:rPr>
                          <w:b/>
                          <w:i/>
                        </w:rPr>
                        <w:t>ISSN 2773-7357</w:t>
                      </w:r>
                      <w:r w:rsidR="00BA58E0">
                        <w:t xml:space="preserve">, </w:t>
                      </w:r>
                      <w:r w:rsidRPr="009E0AFC">
                        <w:t>Lamentamos las molestias que esto pudiera ocasionarles y les agradecemos su comprensión. Tan pronto como el manuscrito esté listo, procederemos con su respectiva publicación en el volumen correspondiente de la revista.</w:t>
                      </w:r>
                    </w:p>
                    <w:p w14:paraId="533A9DF8" w14:textId="376A927B" w:rsidR="008D3155" w:rsidRDefault="009E0AFC" w:rsidP="009E0AFC">
                      <w:pPr>
                        <w:pStyle w:val="Textoindependiente"/>
                        <w:spacing w:before="1" w:line="259" w:lineRule="auto"/>
                        <w:ind w:right="111"/>
                        <w:jc w:val="both"/>
                        <w:rPr>
                          <w:rFonts w:cstheme="minorHAnsi"/>
                        </w:rPr>
                      </w:pPr>
                      <w:r w:rsidRPr="009E0A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lang w:val="es-VE"/>
                        </w:rPr>
                        <w:t>Atentamente,</w:t>
                      </w:r>
                    </w:p>
                    <w:sdt>
                      <w:sdtPr>
                        <w:rPr>
                          <w:noProof/>
                        </w:rPr>
                        <w:id w:val="158587400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cstheme="minorHAnsi"/>
                          <w:b/>
                          <w:i/>
                          <w:noProof w:val="0"/>
                        </w:rPr>
                      </w:sdtEndPr>
                      <w:sdtContent>
                        <w:p w14:paraId="013BF394" w14:textId="49213472" w:rsidR="007E7EAD" w:rsidRDefault="00B66632" w:rsidP="00767825">
                          <w:pPr>
                            <w:ind w:right="152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522FA" wp14:editId="69CBA4AA">
                                <wp:extent cx="1553135" cy="6286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6322" cy="633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ADD35A" w14:textId="77777777" w:rsidR="006638A3" w:rsidRPr="006638A3" w:rsidRDefault="006638A3" w:rsidP="006638A3">
                          <w:pPr>
                            <w:spacing w:after="0" w:line="240" w:lineRule="auto"/>
                            <w:ind w:right="1145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 w:rsidRPr="006638A3">
                            <w:rPr>
                              <w:rFonts w:cstheme="minorHAnsi"/>
                              <w:b/>
                              <w:i/>
                            </w:rPr>
                            <w:t>Betty De La Hoz</w:t>
                          </w:r>
                        </w:p>
                        <w:p w14:paraId="3C91EC74" w14:textId="77777777" w:rsidR="003365C7" w:rsidRPr="00D036F8" w:rsidRDefault="006638A3" w:rsidP="003365C7">
                          <w:pPr>
                            <w:spacing w:after="0" w:line="240" w:lineRule="auto"/>
                            <w:ind w:right="1145"/>
                            <w:rPr>
                              <w:rFonts w:cstheme="minorHAnsi"/>
                              <w:b/>
                              <w:i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</w:rPr>
                            <w:t>Editora en Jefe</w:t>
                          </w:r>
                        </w:p>
                        <w:p w14:paraId="4C23735E" w14:textId="18B093C2" w:rsidR="00C862A7" w:rsidRDefault="00B27123" w:rsidP="00C61E0A">
                          <w:pPr>
                            <w:spacing w:after="0" w:line="240" w:lineRule="auto"/>
                            <w:ind w:right="1145"/>
                          </w:pPr>
                          <w:r>
                            <w:rPr>
                              <w:rFonts w:cstheme="minorHAnsi"/>
                              <w:b/>
                              <w:i/>
                            </w:rPr>
                            <w:t>Revista Mundo Financiero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  <w:r w:rsidR="00D50DC7" w:rsidRPr="00D50DC7">
        <w:rPr>
          <w:noProof/>
          <w:lang w:eastAsia="es-VE"/>
        </w:rPr>
        <w:drawing>
          <wp:inline distT="0" distB="0" distL="0" distR="0" wp14:anchorId="390264A1" wp14:editId="2BDB3A79">
            <wp:extent cx="7761916" cy="10830560"/>
            <wp:effectExtent l="0" t="0" r="0" b="8890"/>
            <wp:docPr id="1" name="Imagen 1" descr="C:\Users\Usuario\Downloads\Carta 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ta M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916" cy="108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BD6" w:rsidSect="001A29D3">
      <w:pgSz w:w="11906" w:h="16838" w:code="9"/>
      <w:pgMar w:top="0" w:right="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F0A8" w14:textId="77777777" w:rsidR="0045499D" w:rsidRDefault="0045499D" w:rsidP="00483B2C">
      <w:pPr>
        <w:spacing w:after="0" w:line="240" w:lineRule="auto"/>
      </w:pPr>
      <w:r>
        <w:separator/>
      </w:r>
    </w:p>
  </w:endnote>
  <w:endnote w:type="continuationSeparator" w:id="0">
    <w:p w14:paraId="5C0B985B" w14:textId="77777777" w:rsidR="0045499D" w:rsidRDefault="0045499D" w:rsidP="0048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D3ED" w14:textId="77777777" w:rsidR="0045499D" w:rsidRDefault="0045499D" w:rsidP="00483B2C">
      <w:pPr>
        <w:spacing w:after="0" w:line="240" w:lineRule="auto"/>
      </w:pPr>
      <w:r>
        <w:separator/>
      </w:r>
    </w:p>
  </w:footnote>
  <w:footnote w:type="continuationSeparator" w:id="0">
    <w:p w14:paraId="1FE394F9" w14:textId="77777777" w:rsidR="0045499D" w:rsidRDefault="0045499D" w:rsidP="0048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C7"/>
    <w:rsid w:val="00010D81"/>
    <w:rsid w:val="00012F26"/>
    <w:rsid w:val="00024945"/>
    <w:rsid w:val="000865DC"/>
    <w:rsid w:val="00090047"/>
    <w:rsid w:val="000B0200"/>
    <w:rsid w:val="000C505F"/>
    <w:rsid w:val="000F6EB6"/>
    <w:rsid w:val="001808D5"/>
    <w:rsid w:val="001863D5"/>
    <w:rsid w:val="001973BD"/>
    <w:rsid w:val="001A29D3"/>
    <w:rsid w:val="001C6E0E"/>
    <w:rsid w:val="001F2C9B"/>
    <w:rsid w:val="001F5BD6"/>
    <w:rsid w:val="002127DA"/>
    <w:rsid w:val="00257927"/>
    <w:rsid w:val="00284E6E"/>
    <w:rsid w:val="002B5CBA"/>
    <w:rsid w:val="002B6EB9"/>
    <w:rsid w:val="002D72A8"/>
    <w:rsid w:val="002D76F4"/>
    <w:rsid w:val="002E4EAC"/>
    <w:rsid w:val="002E6B3F"/>
    <w:rsid w:val="002F0D9C"/>
    <w:rsid w:val="00300980"/>
    <w:rsid w:val="0030125B"/>
    <w:rsid w:val="003365C7"/>
    <w:rsid w:val="00357F2F"/>
    <w:rsid w:val="00360627"/>
    <w:rsid w:val="003730B8"/>
    <w:rsid w:val="003A22B7"/>
    <w:rsid w:val="003E399E"/>
    <w:rsid w:val="00420FC1"/>
    <w:rsid w:val="0045499D"/>
    <w:rsid w:val="00465790"/>
    <w:rsid w:val="004747A4"/>
    <w:rsid w:val="004766D7"/>
    <w:rsid w:val="00480524"/>
    <w:rsid w:val="004806E3"/>
    <w:rsid w:val="00483B2C"/>
    <w:rsid w:val="004915B9"/>
    <w:rsid w:val="005339BF"/>
    <w:rsid w:val="005572BA"/>
    <w:rsid w:val="00567125"/>
    <w:rsid w:val="005717A2"/>
    <w:rsid w:val="00590F17"/>
    <w:rsid w:val="005E4562"/>
    <w:rsid w:val="005F21A9"/>
    <w:rsid w:val="00607638"/>
    <w:rsid w:val="0061231F"/>
    <w:rsid w:val="006332A7"/>
    <w:rsid w:val="00637130"/>
    <w:rsid w:val="006638A3"/>
    <w:rsid w:val="00663CA4"/>
    <w:rsid w:val="00693680"/>
    <w:rsid w:val="006A7E21"/>
    <w:rsid w:val="006B0F1B"/>
    <w:rsid w:val="006D1B81"/>
    <w:rsid w:val="00712343"/>
    <w:rsid w:val="00720A0F"/>
    <w:rsid w:val="0072365F"/>
    <w:rsid w:val="00731E22"/>
    <w:rsid w:val="0074441D"/>
    <w:rsid w:val="0075520B"/>
    <w:rsid w:val="00767825"/>
    <w:rsid w:val="007859AC"/>
    <w:rsid w:val="007A4547"/>
    <w:rsid w:val="007A606B"/>
    <w:rsid w:val="007D2371"/>
    <w:rsid w:val="007E7EAD"/>
    <w:rsid w:val="007F686C"/>
    <w:rsid w:val="008034D6"/>
    <w:rsid w:val="008444C3"/>
    <w:rsid w:val="00845EFE"/>
    <w:rsid w:val="00866C3F"/>
    <w:rsid w:val="00884D38"/>
    <w:rsid w:val="00892F3A"/>
    <w:rsid w:val="00897E20"/>
    <w:rsid w:val="008B0E08"/>
    <w:rsid w:val="008D3155"/>
    <w:rsid w:val="008D70D4"/>
    <w:rsid w:val="008E104B"/>
    <w:rsid w:val="008E3C1C"/>
    <w:rsid w:val="00922D87"/>
    <w:rsid w:val="00954D9B"/>
    <w:rsid w:val="009644DB"/>
    <w:rsid w:val="009933AC"/>
    <w:rsid w:val="009A13E3"/>
    <w:rsid w:val="009E0AFC"/>
    <w:rsid w:val="009E47FC"/>
    <w:rsid w:val="00A24EA0"/>
    <w:rsid w:val="00A2679A"/>
    <w:rsid w:val="00A41115"/>
    <w:rsid w:val="00A44AF1"/>
    <w:rsid w:val="00A61A68"/>
    <w:rsid w:val="00A72325"/>
    <w:rsid w:val="00A7774E"/>
    <w:rsid w:val="00A92969"/>
    <w:rsid w:val="00AE2C53"/>
    <w:rsid w:val="00AF2A04"/>
    <w:rsid w:val="00B07AD3"/>
    <w:rsid w:val="00B11ABC"/>
    <w:rsid w:val="00B12F2F"/>
    <w:rsid w:val="00B14704"/>
    <w:rsid w:val="00B15824"/>
    <w:rsid w:val="00B24323"/>
    <w:rsid w:val="00B27123"/>
    <w:rsid w:val="00B66632"/>
    <w:rsid w:val="00B97FE6"/>
    <w:rsid w:val="00BA53FC"/>
    <w:rsid w:val="00BA58E0"/>
    <w:rsid w:val="00BD1D9F"/>
    <w:rsid w:val="00BF17F5"/>
    <w:rsid w:val="00C31C2A"/>
    <w:rsid w:val="00C51696"/>
    <w:rsid w:val="00C61E0A"/>
    <w:rsid w:val="00C706A6"/>
    <w:rsid w:val="00C862A7"/>
    <w:rsid w:val="00CA2F63"/>
    <w:rsid w:val="00CB2229"/>
    <w:rsid w:val="00CD5EF8"/>
    <w:rsid w:val="00CE28DA"/>
    <w:rsid w:val="00D02004"/>
    <w:rsid w:val="00D036F8"/>
    <w:rsid w:val="00D05C7D"/>
    <w:rsid w:val="00D4218E"/>
    <w:rsid w:val="00D50DC7"/>
    <w:rsid w:val="00D50EDF"/>
    <w:rsid w:val="00D70ACD"/>
    <w:rsid w:val="00DC3348"/>
    <w:rsid w:val="00DE34FC"/>
    <w:rsid w:val="00DF02F4"/>
    <w:rsid w:val="00E10D8E"/>
    <w:rsid w:val="00E15175"/>
    <w:rsid w:val="00E6305B"/>
    <w:rsid w:val="00E6579F"/>
    <w:rsid w:val="00EA5B22"/>
    <w:rsid w:val="00EB1AA7"/>
    <w:rsid w:val="00EC3113"/>
    <w:rsid w:val="00F13286"/>
    <w:rsid w:val="00F2385F"/>
    <w:rsid w:val="00F26527"/>
    <w:rsid w:val="00F56803"/>
    <w:rsid w:val="00F65F2C"/>
    <w:rsid w:val="00F718E3"/>
    <w:rsid w:val="00F75BB7"/>
    <w:rsid w:val="00F808E4"/>
    <w:rsid w:val="00F8095F"/>
    <w:rsid w:val="00FB76FF"/>
    <w:rsid w:val="00FC0CC7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F768"/>
  <w15:chartTrackingRefBased/>
  <w15:docId w15:val="{725EAAC3-5728-4B2F-B2C2-AEB1FD1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A7"/>
  </w:style>
  <w:style w:type="paragraph" w:styleId="Ttulo1">
    <w:name w:val="heading 1"/>
    <w:basedOn w:val="Normal"/>
    <w:next w:val="Normal"/>
    <w:link w:val="Ttulo1Car"/>
    <w:uiPriority w:val="9"/>
    <w:qFormat/>
    <w:rsid w:val="007E7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FB76FF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84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EFE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F02F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3B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78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DC3348"/>
  </w:style>
  <w:style w:type="paragraph" w:styleId="NormalWeb">
    <w:name w:val="Normal (Web)"/>
    <w:basedOn w:val="Normal"/>
    <w:uiPriority w:val="99"/>
    <w:unhideWhenUsed/>
    <w:rsid w:val="0061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Ttulo1Car">
    <w:name w:val="Título 1 Car"/>
    <w:basedOn w:val="Fuentedeprrafopredeter"/>
    <w:link w:val="Ttulo1"/>
    <w:uiPriority w:val="9"/>
    <w:rsid w:val="007E7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590F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1A43-C1E9-4CDE-A995-59E54EB31581}"/>
      </w:docPartPr>
      <w:docPartBody>
        <w:p w:rsidR="00673B50" w:rsidRDefault="002E1F8C">
          <w:r w:rsidRPr="00325F3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C"/>
    <w:rsid w:val="001D74CE"/>
    <w:rsid w:val="002E1F8C"/>
    <w:rsid w:val="0050762F"/>
    <w:rsid w:val="00673B50"/>
    <w:rsid w:val="007A606B"/>
    <w:rsid w:val="00A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V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1F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OSPINO DE LA HOZ ASHLEY SALOME</cp:lastModifiedBy>
  <cp:revision>128</cp:revision>
  <cp:lastPrinted>2024-12-30T15:21:00Z</cp:lastPrinted>
  <dcterms:created xsi:type="dcterms:W3CDTF">2020-11-05T23:56:00Z</dcterms:created>
  <dcterms:modified xsi:type="dcterms:W3CDTF">2025-01-30T20:49:00Z</dcterms:modified>
</cp:coreProperties>
</file>